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D458" w14:textId="70297586" w:rsidR="0095040E" w:rsidRPr="00331CD5" w:rsidRDefault="00331CD5" w:rsidP="00336C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Application form</w:t>
      </w:r>
      <w:r w:rsidR="0095040E" w:rsidRPr="00331C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0CC">
        <w:rPr>
          <w:rFonts w:asciiTheme="minorHAnsi" w:hAnsiTheme="minorHAnsi" w:cstheme="minorHAnsi"/>
          <w:b/>
          <w:sz w:val="28"/>
          <w:szCs w:val="28"/>
        </w:rPr>
        <w:t>202</w:t>
      </w:r>
      <w:r w:rsidR="00577B7F">
        <w:rPr>
          <w:rFonts w:asciiTheme="minorHAnsi" w:hAnsiTheme="minorHAnsi" w:cstheme="minorHAnsi"/>
          <w:b/>
          <w:sz w:val="28"/>
          <w:szCs w:val="28"/>
        </w:rPr>
        <w:t>4</w:t>
      </w:r>
      <w:r w:rsidR="00E470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040E" w:rsidRPr="00331CD5">
        <w:rPr>
          <w:rFonts w:asciiTheme="minorHAnsi" w:hAnsiTheme="minorHAnsi" w:cstheme="minorHAnsi"/>
          <w:b/>
          <w:sz w:val="28"/>
          <w:szCs w:val="28"/>
        </w:rPr>
        <w:t xml:space="preserve">UK DCTN </w:t>
      </w:r>
      <w:r w:rsidRPr="00331CD5">
        <w:rPr>
          <w:rFonts w:asciiTheme="minorHAnsi" w:hAnsiTheme="minorHAnsi" w:cstheme="minorHAnsi"/>
          <w:b/>
          <w:sz w:val="28"/>
          <w:szCs w:val="28"/>
        </w:rPr>
        <w:t xml:space="preserve">Trainee Group </w:t>
      </w:r>
    </w:p>
    <w:tbl>
      <w:tblPr>
        <w:tblpPr w:leftFromText="180" w:rightFromText="180" w:vertAnchor="text" w:horzAnchor="margin" w:tblpXSpec="center" w:tblpY="197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380"/>
      </w:tblGrid>
      <w:tr w:rsidR="0095040E" w:rsidRPr="00331CD5" w14:paraId="64A4D025" w14:textId="77777777" w:rsidTr="00C63035">
        <w:tc>
          <w:tcPr>
            <w:tcW w:w="3256" w:type="dxa"/>
          </w:tcPr>
          <w:p w14:paraId="4F351094" w14:textId="77777777" w:rsidR="0095040E" w:rsidRPr="00331CD5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7380" w:type="dxa"/>
          </w:tcPr>
          <w:p w14:paraId="41C9EB16" w14:textId="77777777" w:rsidR="0095040E" w:rsidRPr="00331CD5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7A4C855A" w14:textId="77777777" w:rsidR="0043511C" w:rsidRPr="00331CD5" w:rsidRDefault="0043511C" w:rsidP="000347F3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040E" w:rsidRPr="00331CD5" w14:paraId="6C14297F" w14:textId="77777777" w:rsidTr="00C63035">
        <w:trPr>
          <w:trHeight w:val="447"/>
        </w:trPr>
        <w:tc>
          <w:tcPr>
            <w:tcW w:w="3256" w:type="dxa"/>
          </w:tcPr>
          <w:p w14:paraId="21D1FE6D" w14:textId="77777777" w:rsidR="0095040E" w:rsidRPr="00331CD5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>Work Address</w:t>
            </w:r>
          </w:p>
        </w:tc>
        <w:tc>
          <w:tcPr>
            <w:tcW w:w="7380" w:type="dxa"/>
          </w:tcPr>
          <w:p w14:paraId="101A4D0E" w14:textId="77777777" w:rsidR="0095040E" w:rsidRPr="00331CD5" w:rsidRDefault="0095040E" w:rsidP="007F323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239D7EBF" w14:textId="77777777" w:rsidR="00DA1BD0" w:rsidRPr="00331CD5" w:rsidRDefault="00DA1BD0" w:rsidP="007F323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040E" w:rsidRPr="00331CD5" w14:paraId="74584A0A" w14:textId="77777777" w:rsidTr="00C63035">
        <w:tc>
          <w:tcPr>
            <w:tcW w:w="3256" w:type="dxa"/>
          </w:tcPr>
          <w:p w14:paraId="5C88CB3F" w14:textId="77777777" w:rsidR="0095040E" w:rsidRPr="00331CD5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>Current Role</w:t>
            </w:r>
          </w:p>
        </w:tc>
        <w:tc>
          <w:tcPr>
            <w:tcW w:w="7380" w:type="dxa"/>
          </w:tcPr>
          <w:p w14:paraId="06EA0F20" w14:textId="77777777" w:rsidR="0095040E" w:rsidRPr="00331CD5" w:rsidRDefault="0095040E" w:rsidP="007F323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5C52ECEE" w14:textId="77777777" w:rsidR="00DA1BD0" w:rsidRPr="00331CD5" w:rsidRDefault="00DA1BD0" w:rsidP="007F323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040E" w:rsidRPr="00331CD5" w14:paraId="64100666" w14:textId="77777777" w:rsidTr="00C63035">
        <w:tc>
          <w:tcPr>
            <w:tcW w:w="3256" w:type="dxa"/>
          </w:tcPr>
          <w:p w14:paraId="7A1D4AD4" w14:textId="77777777" w:rsidR="006740D8" w:rsidRDefault="0095040E" w:rsidP="007C236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>Do you have any</w:t>
            </w:r>
            <w:r w:rsidR="007C2361">
              <w:rPr>
                <w:rFonts w:asciiTheme="minorHAnsi" w:hAnsiTheme="minorHAnsi" w:cstheme="minorHAnsi"/>
                <w:b/>
                <w:sz w:val="22"/>
              </w:rPr>
              <w:t xml:space="preserve"> clinical research experience</w:t>
            </w:r>
            <w:r w:rsidR="006740D8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  <w:p w14:paraId="50CCA81E" w14:textId="77777777" w:rsidR="0095040E" w:rsidRPr="00331CD5" w:rsidRDefault="00DA1BD0" w:rsidP="007C236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31CD5">
              <w:rPr>
                <w:rFonts w:asciiTheme="minorHAnsi" w:hAnsiTheme="minorHAnsi" w:cstheme="minorHAnsi"/>
                <w:sz w:val="22"/>
              </w:rPr>
              <w:t>(Yes/No)</w:t>
            </w:r>
          </w:p>
        </w:tc>
        <w:tc>
          <w:tcPr>
            <w:tcW w:w="7380" w:type="dxa"/>
          </w:tcPr>
          <w:p w14:paraId="565A5F8A" w14:textId="77777777" w:rsidR="0095040E" w:rsidRPr="00331CD5" w:rsidRDefault="0095040E" w:rsidP="00D627C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5040E" w:rsidRPr="00331CD5" w14:paraId="3625083B" w14:textId="77777777" w:rsidTr="006B666C">
        <w:trPr>
          <w:trHeight w:val="938"/>
        </w:trPr>
        <w:tc>
          <w:tcPr>
            <w:tcW w:w="3256" w:type="dxa"/>
          </w:tcPr>
          <w:p w14:paraId="55D26C04" w14:textId="77777777" w:rsidR="0095040E" w:rsidRPr="00331CD5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>If yes please give details here</w:t>
            </w:r>
          </w:p>
          <w:p w14:paraId="411BDE18" w14:textId="6F2D52DB" w:rsidR="0095040E" w:rsidRPr="00406234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31CD5">
              <w:rPr>
                <w:rFonts w:asciiTheme="minorHAnsi" w:hAnsiTheme="minorHAnsi" w:cstheme="minorHAnsi"/>
                <w:sz w:val="22"/>
              </w:rPr>
              <w:t>(</w:t>
            </w:r>
            <w:r w:rsidR="00DA1BD0" w:rsidRPr="00331CD5">
              <w:rPr>
                <w:rFonts w:asciiTheme="minorHAnsi" w:hAnsiTheme="minorHAnsi" w:cstheme="minorHAnsi"/>
                <w:sz w:val="22"/>
              </w:rPr>
              <w:t>200 words max</w:t>
            </w:r>
            <w:r w:rsidR="007C2361">
              <w:rPr>
                <w:rFonts w:asciiTheme="minorHAnsi" w:hAnsiTheme="minorHAnsi" w:cstheme="minorHAnsi"/>
                <w:sz w:val="22"/>
              </w:rPr>
              <w:t>, all boxes expand to fit</w:t>
            </w:r>
            <w:r w:rsidRPr="00331CD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380" w:type="dxa"/>
          </w:tcPr>
          <w:p w14:paraId="65242179" w14:textId="77777777" w:rsidR="0043511C" w:rsidRPr="00331CD5" w:rsidRDefault="0043511C" w:rsidP="000C517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040E" w:rsidRPr="00331CD5" w14:paraId="298ACF69" w14:textId="77777777" w:rsidTr="00C63035">
        <w:tc>
          <w:tcPr>
            <w:tcW w:w="3256" w:type="dxa"/>
          </w:tcPr>
          <w:p w14:paraId="45B9A124" w14:textId="54F3B4F7" w:rsidR="00331CD5" w:rsidRDefault="0095040E" w:rsidP="00DA1BD0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 xml:space="preserve">Why would you like to be </w:t>
            </w:r>
            <w:r w:rsidR="00331CD5" w:rsidRPr="00331CD5">
              <w:rPr>
                <w:rFonts w:asciiTheme="minorHAnsi" w:hAnsiTheme="minorHAnsi" w:cstheme="minorHAnsi"/>
                <w:b/>
                <w:sz w:val="22"/>
              </w:rPr>
              <w:t>involved in the 202</w:t>
            </w:r>
            <w:r w:rsidR="00577B7F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DA1BD0" w:rsidRPr="00331CD5">
              <w:rPr>
                <w:rFonts w:asciiTheme="minorHAnsi" w:hAnsiTheme="minorHAnsi" w:cstheme="minorHAnsi"/>
                <w:b/>
                <w:sz w:val="22"/>
              </w:rPr>
              <w:t xml:space="preserve"> UK DCTN Trainee Groups? </w:t>
            </w:r>
          </w:p>
          <w:p w14:paraId="7D67B685" w14:textId="77777777" w:rsidR="00B6155D" w:rsidRPr="00331CD5" w:rsidRDefault="00DA1BD0" w:rsidP="00DA1BD0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sz w:val="22"/>
              </w:rPr>
              <w:t>(200 words max – please note applications will not be considered if this is not completed)</w:t>
            </w:r>
          </w:p>
        </w:tc>
        <w:tc>
          <w:tcPr>
            <w:tcW w:w="7380" w:type="dxa"/>
          </w:tcPr>
          <w:p w14:paraId="0ED2015C" w14:textId="77777777" w:rsidR="0043511C" w:rsidRPr="00331CD5" w:rsidRDefault="0043511C" w:rsidP="0017129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1CD5" w:rsidRPr="00331CD5" w14:paraId="0825F5D1" w14:textId="77777777" w:rsidTr="00C63035">
        <w:tc>
          <w:tcPr>
            <w:tcW w:w="3256" w:type="dxa"/>
          </w:tcPr>
          <w:p w14:paraId="4D43B055" w14:textId="77777777" w:rsidR="00331CD5" w:rsidRDefault="00331CD5" w:rsidP="00DA1BD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 xml:space="preserve">What do you hope to achieve from this activity </w:t>
            </w:r>
            <w:r>
              <w:rPr>
                <w:rFonts w:asciiTheme="minorHAnsi" w:hAnsiTheme="minorHAnsi" w:cstheme="minorHAnsi"/>
                <w:b/>
                <w:sz w:val="22"/>
              </w:rPr>
              <w:t>in both the short and long term?</w:t>
            </w:r>
          </w:p>
          <w:p w14:paraId="38D087C5" w14:textId="77777777" w:rsidR="00331CD5" w:rsidRPr="007C2361" w:rsidRDefault="00331CD5" w:rsidP="00DA1BD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31CD5">
              <w:rPr>
                <w:rFonts w:asciiTheme="minorHAnsi" w:hAnsiTheme="minorHAnsi" w:cstheme="minorHAnsi"/>
                <w:sz w:val="22"/>
              </w:rPr>
              <w:t>(200 words</w:t>
            </w:r>
            <w:r>
              <w:rPr>
                <w:rFonts w:asciiTheme="minorHAnsi" w:hAnsiTheme="minorHAnsi" w:cstheme="minorHAnsi"/>
                <w:sz w:val="22"/>
              </w:rPr>
              <w:t xml:space="preserve"> max</w:t>
            </w:r>
            <w:r w:rsidRPr="00331CD5">
              <w:rPr>
                <w:rFonts w:asciiTheme="minorHAnsi" w:hAnsiTheme="minorHAnsi" w:cstheme="minorHAnsi"/>
                <w:sz w:val="22"/>
              </w:rPr>
              <w:t xml:space="preserve">  – please note applications will not be considered if this is not completed)</w:t>
            </w:r>
          </w:p>
        </w:tc>
        <w:tc>
          <w:tcPr>
            <w:tcW w:w="7380" w:type="dxa"/>
          </w:tcPr>
          <w:p w14:paraId="32F550B5" w14:textId="77777777" w:rsidR="00331CD5" w:rsidRPr="00331CD5" w:rsidRDefault="00331CD5" w:rsidP="0017129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2361" w:rsidRPr="00331CD5" w14:paraId="57FF760A" w14:textId="77777777" w:rsidTr="00C63035">
        <w:tc>
          <w:tcPr>
            <w:tcW w:w="3256" w:type="dxa"/>
          </w:tcPr>
          <w:p w14:paraId="33540009" w14:textId="172D39C6" w:rsidR="007C2361" w:rsidRPr="00331CD5" w:rsidRDefault="007C2361" w:rsidP="007C236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Please state your top 3 areas of research interest (eg 1. Skin cancer, 2. Eczema, 3. Paediatric Dermatology</w:t>
            </w:r>
            <w:r w:rsidR="00577B7F">
              <w:rPr>
                <w:rFonts w:asciiTheme="minorHAnsi" w:hAnsiTheme="minorHAnsi" w:cstheme="minorHAnsi"/>
                <w:b/>
                <w:sz w:val="22"/>
              </w:rPr>
              <w:t xml:space="preserve"> – this is not an exhaustive list please just tell us what you are interested in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380" w:type="dxa"/>
          </w:tcPr>
          <w:p w14:paraId="38921A15" w14:textId="77777777" w:rsidR="007C2361" w:rsidRPr="00331CD5" w:rsidRDefault="007C2361" w:rsidP="0017129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21B4A" w:rsidRPr="00331CD5" w14:paraId="0DE74F77" w14:textId="77777777" w:rsidTr="00A35B6B">
        <w:tc>
          <w:tcPr>
            <w:tcW w:w="10636" w:type="dxa"/>
            <w:gridSpan w:val="2"/>
          </w:tcPr>
          <w:p w14:paraId="7E603260" w14:textId="77777777" w:rsidR="00421B4A" w:rsidRPr="00331CD5" w:rsidRDefault="00421B4A" w:rsidP="00DA1BD0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31CD5">
              <w:rPr>
                <w:rFonts w:asciiTheme="minorHAnsi" w:hAnsiTheme="minorHAnsi" w:cstheme="minorHAnsi"/>
                <w:b/>
                <w:sz w:val="22"/>
              </w:rPr>
              <w:t>Letters of support</w:t>
            </w:r>
          </w:p>
          <w:p w14:paraId="4B79776C" w14:textId="55010A01" w:rsidR="00331CD5" w:rsidRPr="00331CD5" w:rsidRDefault="00421B4A" w:rsidP="00421B4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31CD5">
              <w:rPr>
                <w:rFonts w:asciiTheme="minorHAnsi" w:hAnsiTheme="minorHAnsi" w:cstheme="minorHAnsi"/>
                <w:sz w:val="22"/>
              </w:rPr>
              <w:t xml:space="preserve">In order for your application to be considered please also provide letters of support from both your Local Programme Director and Educational </w:t>
            </w:r>
            <w:r w:rsidR="008B5FB7">
              <w:rPr>
                <w:rFonts w:asciiTheme="minorHAnsi" w:hAnsiTheme="minorHAnsi" w:cstheme="minorHAnsi"/>
                <w:sz w:val="22"/>
              </w:rPr>
              <w:t>S</w:t>
            </w:r>
            <w:r w:rsidRPr="00331CD5">
              <w:rPr>
                <w:rFonts w:asciiTheme="minorHAnsi" w:hAnsiTheme="minorHAnsi" w:cstheme="minorHAnsi"/>
                <w:sz w:val="22"/>
              </w:rPr>
              <w:t xml:space="preserve">upervisor </w:t>
            </w:r>
            <w:r w:rsidR="008B5FB7">
              <w:rPr>
                <w:rFonts w:asciiTheme="minorHAnsi" w:hAnsiTheme="minorHAnsi" w:cstheme="minorHAnsi"/>
                <w:sz w:val="22"/>
              </w:rPr>
              <w:t>(if you are a</w:t>
            </w:r>
            <w:r w:rsidR="006B666C">
              <w:rPr>
                <w:rFonts w:asciiTheme="minorHAnsi" w:hAnsiTheme="minorHAnsi" w:cstheme="minorHAnsi"/>
                <w:sz w:val="22"/>
              </w:rPr>
              <w:t xml:space="preserve"> dermatology</w:t>
            </w:r>
            <w:r w:rsidR="008B5FB7">
              <w:rPr>
                <w:rFonts w:asciiTheme="minorHAnsi" w:hAnsiTheme="minorHAnsi" w:cstheme="minorHAnsi"/>
                <w:sz w:val="22"/>
              </w:rPr>
              <w:t xml:space="preserve"> trainee with an NTN number) </w:t>
            </w:r>
            <w:r w:rsidRPr="00331CD5">
              <w:rPr>
                <w:rFonts w:asciiTheme="minorHAnsi" w:hAnsiTheme="minorHAnsi" w:cstheme="minorHAnsi"/>
                <w:sz w:val="22"/>
              </w:rPr>
              <w:t xml:space="preserve">indicating that you are a suitable candidate and have local support to participate. </w:t>
            </w:r>
            <w:r w:rsidR="00CC3D2F">
              <w:rPr>
                <w:rFonts w:asciiTheme="minorHAnsi" w:hAnsiTheme="minorHAnsi" w:cstheme="minorHAnsi"/>
                <w:sz w:val="22"/>
              </w:rPr>
              <w:t xml:space="preserve">If you are </w:t>
            </w:r>
            <w:r w:rsidR="00406234">
              <w:rPr>
                <w:rFonts w:asciiTheme="minorHAnsi" w:hAnsiTheme="minorHAnsi" w:cstheme="minorHAnsi"/>
                <w:sz w:val="22"/>
              </w:rPr>
              <w:t>S</w:t>
            </w:r>
            <w:r w:rsidR="00CC3D2F">
              <w:rPr>
                <w:rFonts w:asciiTheme="minorHAnsi" w:hAnsiTheme="minorHAnsi" w:cstheme="minorHAnsi"/>
                <w:sz w:val="22"/>
              </w:rPr>
              <w:t>taff/</w:t>
            </w:r>
            <w:r w:rsidR="00406234">
              <w:rPr>
                <w:rFonts w:asciiTheme="minorHAnsi" w:hAnsiTheme="minorHAnsi" w:cstheme="minorHAnsi"/>
                <w:sz w:val="22"/>
              </w:rPr>
              <w:t>A</w:t>
            </w:r>
            <w:r w:rsidR="00CC3D2F">
              <w:rPr>
                <w:rFonts w:asciiTheme="minorHAnsi" w:hAnsiTheme="minorHAnsi" w:cstheme="minorHAnsi"/>
                <w:sz w:val="22"/>
              </w:rPr>
              <w:t xml:space="preserve">ssociate </w:t>
            </w:r>
            <w:r w:rsidR="00406234">
              <w:rPr>
                <w:rFonts w:asciiTheme="minorHAnsi" w:hAnsiTheme="minorHAnsi" w:cstheme="minorHAnsi"/>
                <w:sz w:val="22"/>
              </w:rPr>
              <w:t>S</w:t>
            </w:r>
            <w:r w:rsidR="00CC3D2F">
              <w:rPr>
                <w:rFonts w:asciiTheme="minorHAnsi" w:hAnsiTheme="minorHAnsi" w:cstheme="minorHAnsi"/>
                <w:sz w:val="22"/>
              </w:rPr>
              <w:t>pecialist clinician</w:t>
            </w:r>
            <w:r w:rsidR="00406234">
              <w:rPr>
                <w:rFonts w:asciiTheme="minorHAnsi" w:hAnsiTheme="minorHAnsi" w:cstheme="minorHAnsi"/>
                <w:sz w:val="22"/>
              </w:rPr>
              <w:t xml:space="preserve"> (or another clinical grade pursuing the CESR pathway)</w:t>
            </w:r>
            <w:r w:rsidR="00CC3D2F">
              <w:rPr>
                <w:rFonts w:asciiTheme="minorHAnsi" w:hAnsiTheme="minorHAnsi" w:cstheme="minorHAnsi"/>
                <w:sz w:val="22"/>
              </w:rPr>
              <w:t xml:space="preserve"> please provide </w:t>
            </w:r>
            <w:r w:rsidR="005F16F1">
              <w:rPr>
                <w:rFonts w:asciiTheme="minorHAnsi" w:hAnsiTheme="minorHAnsi" w:cstheme="minorHAnsi"/>
                <w:sz w:val="22"/>
              </w:rPr>
              <w:t>two references</w:t>
            </w:r>
            <w:r w:rsidR="00CC3D2F">
              <w:rPr>
                <w:rFonts w:asciiTheme="minorHAnsi" w:hAnsiTheme="minorHAnsi" w:cstheme="minorHAnsi"/>
                <w:sz w:val="22"/>
              </w:rPr>
              <w:t xml:space="preserve"> from appropriate senior colleagues. </w:t>
            </w:r>
            <w:r w:rsidRPr="00331CD5">
              <w:rPr>
                <w:rFonts w:asciiTheme="minorHAnsi" w:hAnsiTheme="minorHAnsi" w:cstheme="minorHAnsi"/>
                <w:sz w:val="22"/>
              </w:rPr>
              <w:t>Such letters need to be signed and on headed paper</w:t>
            </w:r>
            <w:r w:rsidR="00331CD5" w:rsidRPr="00331CD5">
              <w:rPr>
                <w:rFonts w:asciiTheme="minorHAnsi" w:hAnsiTheme="minorHAnsi" w:cstheme="minorHAnsi"/>
                <w:sz w:val="22"/>
              </w:rPr>
              <w:t xml:space="preserve"> and should be submitted with this application form if possible or sent directly from those concerned to the e-mail address below</w:t>
            </w:r>
            <w:r w:rsidRPr="00331CD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B178EC" w:rsidRPr="00331CD5" w14:paraId="083585C9" w14:textId="77777777" w:rsidTr="00640D17">
        <w:tc>
          <w:tcPr>
            <w:tcW w:w="10636" w:type="dxa"/>
            <w:gridSpan w:val="2"/>
          </w:tcPr>
          <w:p w14:paraId="1A740BE7" w14:textId="2BAB65F5" w:rsidR="006B666C" w:rsidRPr="00331CD5" w:rsidRDefault="00B178EC" w:rsidP="0017129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31CD5">
              <w:rPr>
                <w:rFonts w:asciiTheme="minorHAnsi" w:hAnsiTheme="minorHAnsi" w:cstheme="minorHAnsi"/>
                <w:sz w:val="22"/>
              </w:rPr>
              <w:t>Please return your completed form</w:t>
            </w:r>
            <w:r w:rsidR="00F71107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891FCF" w:rsidRPr="00331CD5">
              <w:rPr>
                <w:rFonts w:asciiTheme="minorHAnsi" w:hAnsiTheme="minorHAnsi" w:cstheme="minorHAnsi"/>
                <w:sz w:val="22"/>
              </w:rPr>
              <w:t xml:space="preserve">letters of support </w:t>
            </w:r>
            <w:r w:rsidR="00331CD5" w:rsidRPr="00331CD5">
              <w:rPr>
                <w:rFonts w:asciiTheme="minorHAnsi" w:hAnsiTheme="minorHAnsi" w:cstheme="minorHAnsi"/>
                <w:sz w:val="22"/>
              </w:rPr>
              <w:t xml:space="preserve">to </w:t>
            </w:r>
            <w:r w:rsidRPr="00331CD5">
              <w:rPr>
                <w:rFonts w:asciiTheme="minorHAnsi" w:hAnsiTheme="minorHAnsi" w:cstheme="minorHAnsi"/>
                <w:sz w:val="22"/>
              </w:rPr>
              <w:t>Dr Carron Lay</w:t>
            </w:r>
            <w:r w:rsidR="00331CD5" w:rsidRPr="00331CD5">
              <w:rPr>
                <w:rFonts w:asciiTheme="minorHAnsi" w:hAnsiTheme="minorHAnsi" w:cstheme="minorHAnsi"/>
                <w:sz w:val="22"/>
              </w:rPr>
              <w:t xml:space="preserve">field, UK DCTN Network Manager at </w:t>
            </w:r>
            <w:hyperlink r:id="rId10" w:history="1">
              <w:r w:rsidR="00891FCF" w:rsidRPr="00331CD5">
                <w:rPr>
                  <w:rStyle w:val="Hyperlink"/>
                  <w:rFonts w:asciiTheme="minorHAnsi" w:hAnsiTheme="minorHAnsi" w:cstheme="minorHAnsi"/>
                  <w:sz w:val="22"/>
                </w:rPr>
                <w:t>carron.layfield@nottingham.ac.uk</w:t>
              </w:r>
            </w:hyperlink>
            <w:r w:rsidR="00891FCF" w:rsidRPr="00331CD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31CD5" w:rsidRPr="00331CD5">
              <w:rPr>
                <w:rFonts w:asciiTheme="minorHAnsi" w:hAnsiTheme="minorHAnsi" w:cstheme="minorHAnsi"/>
                <w:sz w:val="22"/>
              </w:rPr>
              <w:t>(please note we can only accept applications by e-mail).</w:t>
            </w:r>
            <w:r w:rsidR="008E1620">
              <w:rPr>
                <w:rFonts w:asciiTheme="minorHAnsi" w:hAnsiTheme="minorHAnsi" w:cstheme="minorHAnsi"/>
                <w:sz w:val="22"/>
              </w:rPr>
              <w:t xml:space="preserve"> Deadline for applications is 5pm Monday 8</w:t>
            </w:r>
            <w:r w:rsidR="008E1620" w:rsidRPr="008E1620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="008E1620">
              <w:rPr>
                <w:rFonts w:asciiTheme="minorHAnsi" w:hAnsiTheme="minorHAnsi" w:cstheme="minorHAnsi"/>
                <w:sz w:val="22"/>
              </w:rPr>
              <w:t xml:space="preserve"> January and both this form and your letters of support need to be received by then.</w:t>
            </w:r>
          </w:p>
          <w:p w14:paraId="3DD906DE" w14:textId="33043379" w:rsidR="00331CD5" w:rsidRPr="00331CD5" w:rsidRDefault="005610E5" w:rsidP="0017129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31CD5">
              <w:rPr>
                <w:rFonts w:asciiTheme="minorHAnsi" w:hAnsiTheme="minorHAnsi" w:cstheme="minorHAnsi"/>
                <w:sz w:val="22"/>
              </w:rPr>
              <w:t>For more information about the UK DCTN Trainee Group please</w:t>
            </w:r>
            <w:r w:rsidR="00675E66">
              <w:rPr>
                <w:rFonts w:asciiTheme="minorHAnsi" w:hAnsiTheme="minorHAnsi" w:cstheme="minorHAnsi"/>
                <w:sz w:val="22"/>
              </w:rPr>
              <w:t xml:space="preserve"> see </w:t>
            </w:r>
            <w:r w:rsidR="00C427C2">
              <w:t xml:space="preserve"> </w:t>
            </w:r>
            <w:hyperlink r:id="rId11" w:history="1">
              <w:r w:rsidR="0021133C" w:rsidRPr="00002707">
                <w:rPr>
                  <w:rStyle w:val="Hyperlink"/>
                  <w:rFonts w:asciiTheme="minorHAnsi" w:hAnsiTheme="minorHAnsi" w:cstheme="minorHAnsi"/>
                  <w:sz w:val="22"/>
                </w:rPr>
                <w:t>http://www.ukdctn.org/fellowships/trainee-groups/trainee-groups.aspx</w:t>
              </w:r>
            </w:hyperlink>
            <w:r w:rsidR="0021133C">
              <w:rPr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E470CC">
              <w:rPr>
                <w:rFonts w:asciiTheme="minorHAnsi" w:hAnsiTheme="minorHAnsi" w:cstheme="minorHAnsi"/>
                <w:sz w:val="22"/>
              </w:rPr>
              <w:t>summary of activities and r</w:t>
            </w:r>
            <w:r w:rsidR="00331CD5" w:rsidRPr="00331CD5">
              <w:rPr>
                <w:rFonts w:asciiTheme="minorHAnsi" w:hAnsiTheme="minorHAnsi" w:cstheme="minorHAnsi"/>
                <w:sz w:val="22"/>
              </w:rPr>
              <w:t xml:space="preserve">oles and responsibilities of UK DCTN Trainee Group members are </w:t>
            </w:r>
            <w:r>
              <w:rPr>
                <w:rFonts w:asciiTheme="minorHAnsi" w:hAnsiTheme="minorHAnsi" w:cstheme="minorHAnsi"/>
                <w:sz w:val="22"/>
              </w:rPr>
              <w:t xml:space="preserve">available </w:t>
            </w:r>
            <w:r w:rsidR="00675E66">
              <w:rPr>
                <w:rFonts w:asciiTheme="minorHAnsi" w:hAnsiTheme="minorHAnsi" w:cstheme="minorHAnsi"/>
                <w:sz w:val="22"/>
              </w:rPr>
              <w:t>on this site</w:t>
            </w:r>
            <w:r w:rsidR="00331CD5" w:rsidRPr="00331CD5">
              <w:rPr>
                <w:rFonts w:asciiTheme="minorHAnsi" w:hAnsiTheme="minorHAnsi" w:cstheme="minorHAnsi"/>
                <w:sz w:val="22"/>
              </w:rPr>
              <w:t xml:space="preserve"> – please only apply if you are fully committed to the activities involved.</w:t>
            </w:r>
          </w:p>
          <w:p w14:paraId="155C1244" w14:textId="6F14AB57" w:rsidR="002355AF" w:rsidRPr="00331CD5" w:rsidRDefault="002355AF" w:rsidP="0017129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1D025F" w14:textId="77777777" w:rsidR="007C2361" w:rsidRDefault="007C2361" w:rsidP="00863E54">
      <w:pPr>
        <w:spacing w:after="0"/>
        <w:rPr>
          <w:rFonts w:asciiTheme="minorHAnsi" w:hAnsiTheme="minorHAnsi" w:cstheme="minorHAnsi"/>
          <w:b/>
          <w:bCs/>
          <w:sz w:val="22"/>
        </w:rPr>
      </w:pPr>
    </w:p>
    <w:sectPr w:rsidR="007C2361" w:rsidSect="00A26C3C">
      <w:headerReference w:type="default" r:id="rId12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F80C" w14:textId="77777777" w:rsidR="007F3AF6" w:rsidRDefault="007F3AF6" w:rsidP="001376CB">
      <w:pPr>
        <w:spacing w:after="0" w:line="240" w:lineRule="auto"/>
      </w:pPr>
      <w:r>
        <w:separator/>
      </w:r>
    </w:p>
  </w:endnote>
  <w:endnote w:type="continuationSeparator" w:id="0">
    <w:p w14:paraId="578D01F2" w14:textId="77777777" w:rsidR="007F3AF6" w:rsidRDefault="007F3AF6" w:rsidP="001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1690" w14:textId="77777777" w:rsidR="007F3AF6" w:rsidRDefault="007F3AF6" w:rsidP="001376CB">
      <w:pPr>
        <w:spacing w:after="0" w:line="240" w:lineRule="auto"/>
      </w:pPr>
      <w:r>
        <w:separator/>
      </w:r>
    </w:p>
  </w:footnote>
  <w:footnote w:type="continuationSeparator" w:id="0">
    <w:p w14:paraId="2EDB0B25" w14:textId="77777777" w:rsidR="007F3AF6" w:rsidRDefault="007F3AF6" w:rsidP="0013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0631" w14:textId="77777777" w:rsidR="002355AF" w:rsidRPr="002355AF" w:rsidRDefault="002355AF" w:rsidP="002355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408D2" wp14:editId="36A34811">
          <wp:simplePos x="0" y="0"/>
          <wp:positionH relativeFrom="column">
            <wp:posOffset>5425440</wp:posOffset>
          </wp:positionH>
          <wp:positionV relativeFrom="paragraph">
            <wp:posOffset>-363855</wp:posOffset>
          </wp:positionV>
          <wp:extent cx="1057910" cy="495300"/>
          <wp:effectExtent l="0" t="0" r="8890" b="0"/>
          <wp:wrapThrough wrapText="bothSides">
            <wp:wrapPolygon edited="0">
              <wp:start x="0" y="0"/>
              <wp:lineTo x="0" y="20769"/>
              <wp:lineTo x="21393" y="20769"/>
              <wp:lineTo x="213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DCTN logo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5BC"/>
    <w:multiLevelType w:val="hybridMultilevel"/>
    <w:tmpl w:val="C694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A15"/>
    <w:multiLevelType w:val="hybridMultilevel"/>
    <w:tmpl w:val="64F0E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4A4633"/>
    <w:multiLevelType w:val="hybridMultilevel"/>
    <w:tmpl w:val="893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3776">
    <w:abstractNumId w:val="1"/>
  </w:num>
  <w:num w:numId="2" w16cid:durableId="852493052">
    <w:abstractNumId w:val="2"/>
  </w:num>
  <w:num w:numId="3" w16cid:durableId="1203206267">
    <w:abstractNumId w:val="0"/>
  </w:num>
  <w:num w:numId="4" w16cid:durableId="28535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94"/>
    <w:rsid w:val="00002685"/>
    <w:rsid w:val="00012D4F"/>
    <w:rsid w:val="00023032"/>
    <w:rsid w:val="00025FBF"/>
    <w:rsid w:val="000347F3"/>
    <w:rsid w:val="00041E42"/>
    <w:rsid w:val="000565ED"/>
    <w:rsid w:val="000614BF"/>
    <w:rsid w:val="00076AA4"/>
    <w:rsid w:val="00084AC4"/>
    <w:rsid w:val="000A4178"/>
    <w:rsid w:val="000A5B9F"/>
    <w:rsid w:val="000B1540"/>
    <w:rsid w:val="000B3054"/>
    <w:rsid w:val="000C19D5"/>
    <w:rsid w:val="000C5177"/>
    <w:rsid w:val="000E0681"/>
    <w:rsid w:val="00123FE2"/>
    <w:rsid w:val="001367C1"/>
    <w:rsid w:val="001376CB"/>
    <w:rsid w:val="0017129D"/>
    <w:rsid w:val="001A47E2"/>
    <w:rsid w:val="001E0246"/>
    <w:rsid w:val="0021133C"/>
    <w:rsid w:val="00220035"/>
    <w:rsid w:val="002355AF"/>
    <w:rsid w:val="00252F83"/>
    <w:rsid w:val="00256C26"/>
    <w:rsid w:val="00273492"/>
    <w:rsid w:val="0028438A"/>
    <w:rsid w:val="00287C8B"/>
    <w:rsid w:val="002A1B00"/>
    <w:rsid w:val="002A4180"/>
    <w:rsid w:val="002B4B01"/>
    <w:rsid w:val="002B712C"/>
    <w:rsid w:val="002C5F2A"/>
    <w:rsid w:val="002D4120"/>
    <w:rsid w:val="002F6B2F"/>
    <w:rsid w:val="002F705C"/>
    <w:rsid w:val="00327195"/>
    <w:rsid w:val="00331CD5"/>
    <w:rsid w:val="00336C94"/>
    <w:rsid w:val="00340043"/>
    <w:rsid w:val="003A3A55"/>
    <w:rsid w:val="003B4727"/>
    <w:rsid w:val="003E5EBB"/>
    <w:rsid w:val="003E7383"/>
    <w:rsid w:val="003F5C9F"/>
    <w:rsid w:val="00406234"/>
    <w:rsid w:val="00420EE1"/>
    <w:rsid w:val="00421B4A"/>
    <w:rsid w:val="0043511C"/>
    <w:rsid w:val="00435DC3"/>
    <w:rsid w:val="0044023C"/>
    <w:rsid w:val="004B48D2"/>
    <w:rsid w:val="004F10A8"/>
    <w:rsid w:val="005274EB"/>
    <w:rsid w:val="005610E5"/>
    <w:rsid w:val="00566D9A"/>
    <w:rsid w:val="00577B7F"/>
    <w:rsid w:val="00582BD5"/>
    <w:rsid w:val="00583955"/>
    <w:rsid w:val="005863BE"/>
    <w:rsid w:val="005A0E3E"/>
    <w:rsid w:val="005A5DDB"/>
    <w:rsid w:val="005A7E2B"/>
    <w:rsid w:val="005B0AA7"/>
    <w:rsid w:val="005D15C7"/>
    <w:rsid w:val="005F16F1"/>
    <w:rsid w:val="0063088B"/>
    <w:rsid w:val="00640D17"/>
    <w:rsid w:val="006524EB"/>
    <w:rsid w:val="00662837"/>
    <w:rsid w:val="006740D8"/>
    <w:rsid w:val="00675E66"/>
    <w:rsid w:val="006B666C"/>
    <w:rsid w:val="006C1601"/>
    <w:rsid w:val="006E704F"/>
    <w:rsid w:val="006F358B"/>
    <w:rsid w:val="007061DE"/>
    <w:rsid w:val="00714239"/>
    <w:rsid w:val="0071520D"/>
    <w:rsid w:val="007163E6"/>
    <w:rsid w:val="007656BF"/>
    <w:rsid w:val="007806E4"/>
    <w:rsid w:val="00787B0C"/>
    <w:rsid w:val="00793939"/>
    <w:rsid w:val="00797782"/>
    <w:rsid w:val="007B076E"/>
    <w:rsid w:val="007C2361"/>
    <w:rsid w:val="007C454C"/>
    <w:rsid w:val="007F1C92"/>
    <w:rsid w:val="007F323E"/>
    <w:rsid w:val="007F3AF6"/>
    <w:rsid w:val="0080064B"/>
    <w:rsid w:val="00854162"/>
    <w:rsid w:val="00855859"/>
    <w:rsid w:val="00862076"/>
    <w:rsid w:val="00863E54"/>
    <w:rsid w:val="008875A0"/>
    <w:rsid w:val="00891FCF"/>
    <w:rsid w:val="008B4252"/>
    <w:rsid w:val="008B5162"/>
    <w:rsid w:val="008B5FB7"/>
    <w:rsid w:val="008D43FF"/>
    <w:rsid w:val="008E1620"/>
    <w:rsid w:val="008F6E8F"/>
    <w:rsid w:val="009079C3"/>
    <w:rsid w:val="00921D13"/>
    <w:rsid w:val="009326F6"/>
    <w:rsid w:val="00935AE3"/>
    <w:rsid w:val="0095040E"/>
    <w:rsid w:val="00982E0E"/>
    <w:rsid w:val="00987B24"/>
    <w:rsid w:val="009D2ADD"/>
    <w:rsid w:val="00A0599A"/>
    <w:rsid w:val="00A10231"/>
    <w:rsid w:val="00A10B18"/>
    <w:rsid w:val="00A17BE3"/>
    <w:rsid w:val="00A26C3C"/>
    <w:rsid w:val="00A464F2"/>
    <w:rsid w:val="00A50EFD"/>
    <w:rsid w:val="00A70A2C"/>
    <w:rsid w:val="00A77167"/>
    <w:rsid w:val="00A773C0"/>
    <w:rsid w:val="00A8620A"/>
    <w:rsid w:val="00A87720"/>
    <w:rsid w:val="00AB3095"/>
    <w:rsid w:val="00AF72A4"/>
    <w:rsid w:val="00B166EC"/>
    <w:rsid w:val="00B178EC"/>
    <w:rsid w:val="00B353E7"/>
    <w:rsid w:val="00B443A3"/>
    <w:rsid w:val="00B45905"/>
    <w:rsid w:val="00B524D4"/>
    <w:rsid w:val="00B5689D"/>
    <w:rsid w:val="00B57D8A"/>
    <w:rsid w:val="00B6155D"/>
    <w:rsid w:val="00B77FA6"/>
    <w:rsid w:val="00B814E8"/>
    <w:rsid w:val="00BB01D3"/>
    <w:rsid w:val="00BB131B"/>
    <w:rsid w:val="00BB3EE3"/>
    <w:rsid w:val="00BC3CE3"/>
    <w:rsid w:val="00C12C60"/>
    <w:rsid w:val="00C15A15"/>
    <w:rsid w:val="00C2437F"/>
    <w:rsid w:val="00C427C2"/>
    <w:rsid w:val="00C5295E"/>
    <w:rsid w:val="00C54BF7"/>
    <w:rsid w:val="00C6135E"/>
    <w:rsid w:val="00C63035"/>
    <w:rsid w:val="00C74C3D"/>
    <w:rsid w:val="00CA1E10"/>
    <w:rsid w:val="00CC3D2F"/>
    <w:rsid w:val="00D24FF9"/>
    <w:rsid w:val="00D6032A"/>
    <w:rsid w:val="00D627C6"/>
    <w:rsid w:val="00D64653"/>
    <w:rsid w:val="00D73865"/>
    <w:rsid w:val="00D9693F"/>
    <w:rsid w:val="00DA1BD0"/>
    <w:rsid w:val="00DC2C32"/>
    <w:rsid w:val="00E010E4"/>
    <w:rsid w:val="00E279AA"/>
    <w:rsid w:val="00E32C22"/>
    <w:rsid w:val="00E40602"/>
    <w:rsid w:val="00E470CC"/>
    <w:rsid w:val="00E84116"/>
    <w:rsid w:val="00E91F9C"/>
    <w:rsid w:val="00EA224D"/>
    <w:rsid w:val="00EA64F7"/>
    <w:rsid w:val="00EC40CD"/>
    <w:rsid w:val="00F13263"/>
    <w:rsid w:val="00F16571"/>
    <w:rsid w:val="00F2299D"/>
    <w:rsid w:val="00F4318E"/>
    <w:rsid w:val="00F52377"/>
    <w:rsid w:val="00F71107"/>
    <w:rsid w:val="00F7182E"/>
    <w:rsid w:val="00F86CA0"/>
    <w:rsid w:val="00FA3D2F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09DCC5"/>
  <w15:docId w15:val="{C5C47BD5-C0A7-4B04-BB7F-8A6FC5A2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icrosoft YaHe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8B"/>
    <w:pPr>
      <w:spacing w:after="200" w:line="276" w:lineRule="auto"/>
    </w:pPr>
    <w:rPr>
      <w:sz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58B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58B"/>
    <w:rPr>
      <w:rFonts w:ascii="Verdana" w:eastAsia="Microsoft YaHei" w:hAnsi="Verdana" w:cs="Times New Roman"/>
      <w:b/>
      <w:color w:val="365F91"/>
      <w:sz w:val="28"/>
    </w:rPr>
  </w:style>
  <w:style w:type="paragraph" w:styleId="NoSpacing">
    <w:name w:val="No Spacing"/>
    <w:uiPriority w:val="99"/>
    <w:qFormat/>
    <w:rsid w:val="006F358B"/>
    <w:rPr>
      <w:sz w:val="20"/>
      <w:lang w:eastAsia="zh-CN"/>
    </w:rPr>
  </w:style>
  <w:style w:type="table" w:styleId="TableGrid">
    <w:name w:val="Table Grid"/>
    <w:basedOn w:val="TableNormal"/>
    <w:uiPriority w:val="99"/>
    <w:rsid w:val="00336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376CB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6C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1376CB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6C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8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4E8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7656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107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5E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kdctn.org/fellowships/trainee-groups/trainee-groups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ron.layfield@nottingh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c3b89-b274-4d6a-bdc6-36adc5075cfe" xsi:nil="true"/>
    <lcf76f155ced4ddcb4097134ff3c332f xmlns="163a4d1f-3c43-49c6-a5ce-633c3663f7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8EE0D075EC47B1A9FB643FB50B87" ma:contentTypeVersion="17" ma:contentTypeDescription="Create a new document." ma:contentTypeScope="" ma:versionID="f43bc1ce25f9b8bd040791895776b7b0">
  <xsd:schema xmlns:xsd="http://www.w3.org/2001/XMLSchema" xmlns:xs="http://www.w3.org/2001/XMLSchema" xmlns:p="http://schemas.microsoft.com/office/2006/metadata/properties" xmlns:ns2="163a4d1f-3c43-49c6-a5ce-633c3663f70a" xmlns:ns3="4b5c3b89-b274-4d6a-bdc6-36adc5075cfe" targetNamespace="http://schemas.microsoft.com/office/2006/metadata/properties" ma:root="true" ma:fieldsID="164e009504475ded075b81ff5183d018" ns2:_="" ns3:_="">
    <xsd:import namespace="163a4d1f-3c43-49c6-a5ce-633c3663f70a"/>
    <xsd:import namespace="4b5c3b89-b274-4d6a-bdc6-36adc5075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4d1f-3c43-49c6-a5ce-633c3663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3b89-b274-4d6a-bdc6-36adc5075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d4a08d-71a0-4e91-87bc-be11905dd743}" ma:internalName="TaxCatchAll" ma:showField="CatchAllData" ma:web="4b5c3b89-b274-4d6a-bdc6-36adc5075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5617C-DC67-4902-BEF0-EE03C609C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F9293-088A-4732-B2DD-02191201F9CE}">
  <ds:schemaRefs>
    <ds:schemaRef ds:uri="http://schemas.microsoft.com/office/2006/metadata/properties"/>
    <ds:schemaRef ds:uri="http://schemas.microsoft.com/office/infopath/2007/PartnerControls"/>
    <ds:schemaRef ds:uri="4b5c3b89-b274-4d6a-bdc6-36adc5075cfe"/>
    <ds:schemaRef ds:uri="163a4d1f-3c43-49c6-a5ce-633c3663f70a"/>
  </ds:schemaRefs>
</ds:datastoreItem>
</file>

<file path=customXml/itemProps3.xml><?xml version="1.0" encoding="utf-8"?>
<ds:datastoreItem xmlns:ds="http://schemas.openxmlformats.org/officeDocument/2006/customXml" ds:itemID="{284F27AC-F7B2-42E1-9E7A-4A4442ACA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a4d1f-3c43-49c6-a5ce-633c3663f70a"/>
    <ds:schemaRef ds:uri="4b5c3b89-b274-4d6a-bdc6-36adc5075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UK DCTN Nursing Prize</vt:lpstr>
    </vt:vector>
  </TitlesOfParts>
  <Company>The University of Nottingham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UK DCTN Nursing Prize</dc:title>
  <dc:creator>Information Services</dc:creator>
  <cp:lastModifiedBy>Carron Layfield (staff)</cp:lastModifiedBy>
  <cp:revision>14</cp:revision>
  <cp:lastPrinted>2012-10-18T07:48:00Z</cp:lastPrinted>
  <dcterms:created xsi:type="dcterms:W3CDTF">2023-09-25T09:49:00Z</dcterms:created>
  <dcterms:modified xsi:type="dcterms:W3CDTF">2023-10-30T15:41:00Z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0x010100354D8EE0D075EC47B1A9FB643FB50B87</vt:lpwstr>
  </property>
  <property fmtid="{D5CDD505-2E9C-101B-9397-08002B2CF9AE}" pid="3" name="MediaServiceImageTags">
    <vt:lpwstr/>
  </property>
</Properties>
</file>